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C1" w:rsidRPr="00F42BC1" w:rsidRDefault="00F42BC1" w:rsidP="00F42BC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F42BC1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F42BC1" w:rsidRPr="00F42BC1" w:rsidRDefault="00F42BC1" w:rsidP="00F42BC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F42BC1">
        <w:rPr>
          <w:rFonts w:ascii="Sylfaen" w:hAnsi="Sylfaen" w:cs="Arial"/>
          <w:sz w:val="24"/>
          <w:szCs w:val="24"/>
          <w:lang w:val="ka-GE"/>
        </w:rPr>
        <w:t>დანართი N 1</w:t>
      </w:r>
      <w:r w:rsidR="007B1869">
        <w:rPr>
          <w:rFonts w:ascii="Sylfaen" w:hAnsi="Sylfaen" w:cs="Arial"/>
          <w:sz w:val="24"/>
          <w:szCs w:val="24"/>
          <w:lang w:val="ka-GE"/>
        </w:rPr>
        <w:t>2</w:t>
      </w:r>
    </w:p>
    <w:p w:rsidR="00F42BC1" w:rsidRPr="00F42BC1" w:rsidRDefault="00F42BC1" w:rsidP="00F42BC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F42BC1" w:rsidRPr="00F42BC1" w:rsidRDefault="00F42BC1" w:rsidP="00F42BC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F42BC1" w:rsidRPr="00F42BC1" w:rsidRDefault="00F42BC1" w:rsidP="00F42BC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F42BC1">
        <w:rPr>
          <w:rFonts w:ascii="Sylfaen" w:hAnsi="Sylfaen" w:cs="Arial"/>
          <w:sz w:val="24"/>
          <w:szCs w:val="24"/>
        </w:rPr>
        <w:tab/>
      </w:r>
    </w:p>
    <w:p w:rsidR="00F42BC1" w:rsidRPr="00F42BC1" w:rsidRDefault="00F42BC1" w:rsidP="00F42BC1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F42BC1">
        <w:rPr>
          <w:rFonts w:ascii="Sylfaen" w:hAnsi="Sylfaen" w:cs="Arial"/>
          <w:sz w:val="24"/>
          <w:szCs w:val="24"/>
        </w:rPr>
        <w:tab/>
      </w:r>
    </w:p>
    <w:p w:rsidR="00F42BC1" w:rsidRPr="00F42BC1" w:rsidRDefault="00F42BC1" w:rsidP="00F42BC1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F42BC1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:rsidR="00F42BC1" w:rsidRPr="00F42BC1" w:rsidRDefault="00F42BC1" w:rsidP="00F42BC1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:rsidR="00F42BC1" w:rsidRPr="00F42BC1" w:rsidRDefault="00F42BC1" w:rsidP="00F42BC1">
      <w:pPr>
        <w:rPr>
          <w:rFonts w:ascii="Sylfaen" w:hAnsi="Sylfaen" w:cs="Calibri"/>
          <w:sz w:val="24"/>
          <w:szCs w:val="24"/>
          <w:highlight w:val="yellow"/>
        </w:rPr>
      </w:pPr>
    </w:p>
    <w:p w:rsidR="00F42BC1" w:rsidRPr="00F42BC1" w:rsidRDefault="00F42BC1" w:rsidP="00F42BC1">
      <w:pPr>
        <w:rPr>
          <w:rFonts w:ascii="Sylfaen" w:hAnsi="Sylfaen" w:cs="Calibri"/>
          <w:sz w:val="24"/>
          <w:szCs w:val="24"/>
          <w:highlight w:val="yellow"/>
        </w:rPr>
      </w:pPr>
    </w:p>
    <w:p w:rsidR="00F42BC1" w:rsidRPr="00F42BC1" w:rsidRDefault="00F42BC1" w:rsidP="00F42BC1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F42BC1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D16BE1" w:rsidRPr="00D16BE1" w:rsidRDefault="00D16BE1" w:rsidP="00D16BE1">
      <w:pPr>
        <w:tabs>
          <w:tab w:val="left" w:pos="7995"/>
        </w:tabs>
        <w:spacing w:after="0" w:line="240" w:lineRule="auto"/>
        <w:jc w:val="center"/>
        <w:rPr>
          <w:rFonts w:ascii="Sylfaen" w:hAnsi="Sylfaen" w:cs="Calibri"/>
          <w:b/>
          <w:color w:val="000000"/>
          <w:sz w:val="24"/>
          <w:szCs w:val="24"/>
          <w:lang w:val="ka-GE"/>
        </w:rPr>
      </w:pPr>
      <w:proofErr w:type="spellStart"/>
      <w:r w:rsidRPr="00D16BE1"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 w:rsidRPr="00D16BE1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D16BE1"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 w:rsidRPr="00D16BE1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 </w:t>
      </w:r>
      <w:proofErr w:type="spellStart"/>
      <w:r w:rsidRPr="00D16BE1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სამღებრო</w:t>
      </w:r>
      <w:proofErr w:type="spellEnd"/>
      <w:r w:rsidRPr="00D16BE1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D16BE1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</w:p>
    <w:p w:rsidR="00F42BC1" w:rsidRPr="00BA26D4" w:rsidRDefault="00F42BC1" w:rsidP="00F42BC1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F42BC1" w:rsidRPr="00BA26D4" w:rsidRDefault="00F42BC1" w:rsidP="00F42BC1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F42BC1" w:rsidRPr="00BA26D4" w:rsidRDefault="00F42BC1" w:rsidP="00F42BC1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BA26D4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F42BC1">
        <w:rPr>
          <w:rFonts w:ascii="Sylfaen" w:hAnsi="Sylfaen" w:cs="Arial"/>
          <w:b/>
          <w:sz w:val="36"/>
          <w:szCs w:val="36"/>
          <w:lang w:val="ka-GE"/>
        </w:rPr>
        <w:t>გაცნობითი პრაქტიკა</w:t>
      </w:r>
    </w:p>
    <w:p w:rsidR="00F42BC1" w:rsidRPr="00BA26D4" w:rsidRDefault="00F42BC1" w:rsidP="00F42BC1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F42BC1" w:rsidRPr="00BA26D4" w:rsidRDefault="00F42BC1" w:rsidP="00F42BC1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BA26D4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>
        <w:rPr>
          <w:rFonts w:ascii="Sylfaen" w:hAnsi="Sylfaen" w:cs="Arial"/>
          <w:b/>
          <w:sz w:val="24"/>
          <w:szCs w:val="24"/>
          <w:lang w:val="ka-GE"/>
        </w:rPr>
        <w:t>საერთო  სავალდებულო</w:t>
      </w:r>
    </w:p>
    <w:p w:rsidR="00F42BC1" w:rsidRPr="00BA26D4" w:rsidRDefault="00F42BC1" w:rsidP="00F42BC1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F42BC1" w:rsidRPr="00BA26D4" w:rsidRDefault="00F42BC1" w:rsidP="00F42BC1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F42BC1" w:rsidRPr="00BA26D4" w:rsidRDefault="00F42BC1" w:rsidP="00F42BC1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F42BC1" w:rsidRPr="00F42BC1" w:rsidRDefault="00F42BC1" w:rsidP="00F42BC1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F42BC1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F42BC1" w:rsidRDefault="00F42BC1" w:rsidP="00F42BC1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F42BC1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7B1869">
        <w:rPr>
          <w:rFonts w:ascii="Sylfaen" w:hAnsi="Sylfaen" w:cs="Calibri"/>
          <w:color w:val="000000"/>
          <w:sz w:val="20"/>
          <w:szCs w:val="20"/>
          <w:lang w:val="ka-GE"/>
        </w:rPr>
        <w:t xml:space="preserve">20 </w:t>
      </w:r>
      <w:r w:rsidRPr="00F42BC1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F42BC1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F42BC1" w:rsidRPr="00F42BC1" w:rsidRDefault="00F42BC1" w:rsidP="00F42BC1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</w:p>
    <w:p w:rsidR="00116818" w:rsidRPr="00CF6392" w:rsidRDefault="00917837" w:rsidP="00CF6392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CF6392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CF6392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  <w:r w:rsidR="00116818" w:rsidRPr="00CF6392">
        <w:rPr>
          <w:rFonts w:ascii="Sylfaen" w:hAnsi="Sylfaen" w:cs="Arial"/>
          <w:b/>
          <w:sz w:val="20"/>
          <w:szCs w:val="20"/>
        </w:rPr>
        <w:t>:</w:t>
      </w:r>
    </w:p>
    <w:tbl>
      <w:tblPr>
        <w:tblStyle w:val="a5"/>
        <w:tblpPr w:leftFromText="180" w:rightFromText="180" w:vertAnchor="page" w:horzAnchor="margin" w:tblpY="198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83"/>
        <w:gridCol w:w="7411"/>
      </w:tblGrid>
      <w:tr w:rsidR="00CF6392" w:rsidRPr="00CF6392" w:rsidTr="007C516D">
        <w:trPr>
          <w:trHeight w:val="776"/>
        </w:trPr>
        <w:tc>
          <w:tcPr>
            <w:tcW w:w="2512" w:type="pct"/>
          </w:tcPr>
          <w:p w:rsidR="00691EC3" w:rsidRPr="00CF6392" w:rsidRDefault="00571E10" w:rsidP="00CF6392">
            <w:pPr>
              <w:tabs>
                <w:tab w:val="right" w:pos="5896"/>
              </w:tabs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B57952" w:rsidRPr="00CF63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ნომერი:</w:t>
            </w:r>
            <w:r w:rsidR="00881476" w:rsidRPr="00CF63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88" w:type="pct"/>
          </w:tcPr>
          <w:p w:rsidR="00691EC3" w:rsidRPr="00CF6392" w:rsidRDefault="009F611E" w:rsidP="009D12D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E6C70"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9D12DF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 w:rsidRPr="009E6C70">
              <w:rPr>
                <w:rFonts w:ascii="Sylfaen" w:hAnsi="Sylfaen" w:cs="Arial"/>
                <w:sz w:val="20"/>
                <w:szCs w:val="20"/>
                <w:lang w:val="ka-GE"/>
              </w:rPr>
              <w:t>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CF6392" w:rsidRPr="00CF6392" w:rsidTr="007C516D">
        <w:trPr>
          <w:trHeight w:val="437"/>
        </w:trPr>
        <w:tc>
          <w:tcPr>
            <w:tcW w:w="2512" w:type="pct"/>
          </w:tcPr>
          <w:p w:rsidR="00691EC3" w:rsidRPr="00CF6392" w:rsidRDefault="00691EC3" w:rsidP="00CF6392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88" w:type="pct"/>
          </w:tcPr>
          <w:p w:rsidR="00691EC3" w:rsidRPr="001037B3" w:rsidRDefault="00340DBD" w:rsidP="00CF6392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 w:cs="Arial"/>
                <w:sz w:val="20"/>
                <w:szCs w:val="20"/>
                <w:lang w:val="ka-GE"/>
              </w:rPr>
              <w:t>გაცნობითი პრაქტიკა</w:t>
            </w:r>
            <w:r w:rsidR="001037B3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1037B3">
              <w:rPr>
                <w:rFonts w:ascii="Sylfaen" w:hAnsi="Sylfaen" w:cs="Arial"/>
                <w:sz w:val="20"/>
                <w:szCs w:val="20"/>
                <w:lang w:val="ka-GE"/>
              </w:rPr>
              <w:t>მშენებლობის წარმოებაში</w:t>
            </w:r>
          </w:p>
        </w:tc>
      </w:tr>
      <w:tr w:rsidR="00CF6392" w:rsidRPr="00CF6392" w:rsidTr="007C516D">
        <w:trPr>
          <w:trHeight w:val="437"/>
        </w:trPr>
        <w:tc>
          <w:tcPr>
            <w:tcW w:w="2512" w:type="pct"/>
          </w:tcPr>
          <w:p w:rsidR="00691EC3" w:rsidRPr="00CF6392" w:rsidRDefault="00691EC3" w:rsidP="00CF639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22585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CF63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  <w:r w:rsidRPr="00CF639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88" w:type="pct"/>
          </w:tcPr>
          <w:p w:rsidR="00691EC3" w:rsidRPr="00CF6392" w:rsidRDefault="00225858" w:rsidP="00CF639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22.08.2018</w:t>
            </w:r>
          </w:p>
        </w:tc>
      </w:tr>
      <w:tr w:rsidR="00CF6392" w:rsidRPr="00CF6392" w:rsidTr="007C516D">
        <w:trPr>
          <w:trHeight w:val="437"/>
        </w:trPr>
        <w:tc>
          <w:tcPr>
            <w:tcW w:w="2512" w:type="pct"/>
          </w:tcPr>
          <w:p w:rsidR="00691EC3" w:rsidRPr="00CF6392" w:rsidRDefault="00B57952" w:rsidP="00CF639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88" w:type="pct"/>
          </w:tcPr>
          <w:p w:rsidR="00691EC3" w:rsidRPr="00CF6392" w:rsidRDefault="00857D08" w:rsidP="00CF639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</w:p>
        </w:tc>
      </w:tr>
      <w:tr w:rsidR="00CF6392" w:rsidRPr="00CF6392" w:rsidTr="007C516D">
        <w:trPr>
          <w:trHeight w:val="437"/>
        </w:trPr>
        <w:tc>
          <w:tcPr>
            <w:tcW w:w="2512" w:type="pct"/>
          </w:tcPr>
          <w:p w:rsidR="00691EC3" w:rsidRPr="00CF6392" w:rsidRDefault="00691EC3" w:rsidP="00CF639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CF6392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488" w:type="pct"/>
          </w:tcPr>
          <w:p w:rsidR="004318E0" w:rsidRPr="00CF6392" w:rsidRDefault="004318E0" w:rsidP="00CF639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CF6392" w:rsidRPr="00CF6392" w:rsidTr="007C516D">
        <w:trPr>
          <w:trHeight w:val="1285"/>
        </w:trPr>
        <w:tc>
          <w:tcPr>
            <w:tcW w:w="2512" w:type="pct"/>
          </w:tcPr>
          <w:p w:rsidR="00691EC3" w:rsidRPr="00CF6392" w:rsidRDefault="00691EC3" w:rsidP="00CF639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:rsidR="00691EC3" w:rsidRPr="00CF6392" w:rsidRDefault="00691EC3" w:rsidP="00CF6392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88" w:type="pct"/>
          </w:tcPr>
          <w:p w:rsidR="002F41C5" w:rsidRPr="00CF6392" w:rsidRDefault="00691EC3" w:rsidP="00CF6392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 w:cs="Arial"/>
                <w:sz w:val="20"/>
                <w:szCs w:val="20"/>
                <w:lang w:val="ka-GE"/>
              </w:rPr>
              <w:t>მოდულის</w:t>
            </w:r>
            <w:r w:rsidR="007D3ACA" w:rsidRPr="00CF639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დასრულების შემდეგ პირს შეუძლია</w:t>
            </w:r>
            <w:r w:rsidR="009C7C68" w:rsidRPr="00CF6392">
              <w:rPr>
                <w:rFonts w:ascii="Sylfaen" w:hAnsi="Sylfaen" w:cs="Arial"/>
                <w:sz w:val="20"/>
                <w:szCs w:val="20"/>
                <w:lang w:val="ka-GE"/>
              </w:rPr>
              <w:t>:</w:t>
            </w:r>
            <w:r w:rsidR="002F41C5" w:rsidRPr="00CF639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:rsidR="006D0423" w:rsidRPr="00CF6392" w:rsidRDefault="002F41C5" w:rsidP="00CF639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მომავალი</w:t>
            </w:r>
            <w:r w:rsidRPr="00CF639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F63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პროფესიისათვის</w:t>
            </w: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ამოცანებისა და მოვალეობების განსაზღვრა, საკუთარი კარიერული შესაძლებლობების განსაზღვრა, </w:t>
            </w:r>
            <w:r w:rsidRPr="00CF63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მშენებლობის სფეროში  ორგანიზაციული მოწყობის ძირითადი პრინციპების აღწერა  </w:t>
            </w:r>
          </w:p>
          <w:p w:rsidR="006D0423" w:rsidRPr="00CF6392" w:rsidRDefault="006D0423" w:rsidP="00CF6392">
            <w:pPr>
              <w:pStyle w:val="a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6D0423" w:rsidRPr="00CF6392" w:rsidRDefault="006D0423" w:rsidP="00CF6392">
            <w:pPr>
              <w:pStyle w:val="a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6D0423" w:rsidRPr="00CF6392" w:rsidRDefault="006D0423" w:rsidP="00CF6392">
            <w:pPr>
              <w:pStyle w:val="a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6D0423" w:rsidRPr="00CF6392" w:rsidRDefault="006D0423" w:rsidP="00CF6392">
            <w:pPr>
              <w:pStyle w:val="a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6D0423" w:rsidRPr="00CF6392" w:rsidRDefault="006D0423" w:rsidP="00CF6392">
            <w:pPr>
              <w:pStyle w:val="a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6D0423" w:rsidRPr="00CF6392" w:rsidRDefault="006D0423" w:rsidP="00CF6392">
            <w:pPr>
              <w:pStyle w:val="a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6D0423" w:rsidRPr="00CF6392" w:rsidRDefault="006D0423" w:rsidP="00CF6392">
            <w:pPr>
              <w:pStyle w:val="a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7D7C20" w:rsidRPr="00CF6392" w:rsidRDefault="007D7C20" w:rsidP="00CF6392">
      <w:pPr>
        <w:pStyle w:val="a6"/>
        <w:jc w:val="both"/>
        <w:rPr>
          <w:rFonts w:ascii="Sylfaen" w:hAnsi="Sylfaen" w:cs="Arial"/>
          <w:b/>
        </w:rPr>
      </w:pPr>
    </w:p>
    <w:p w:rsidR="007D7C20" w:rsidRDefault="007D7C20" w:rsidP="00CF6392">
      <w:pPr>
        <w:pStyle w:val="a6"/>
        <w:jc w:val="both"/>
        <w:rPr>
          <w:rFonts w:ascii="Sylfaen" w:hAnsi="Sylfaen" w:cs="Arial"/>
          <w:b/>
        </w:rPr>
      </w:pPr>
    </w:p>
    <w:p w:rsidR="00CF6392" w:rsidRDefault="00CF6392" w:rsidP="00CF6392">
      <w:pPr>
        <w:pStyle w:val="a6"/>
        <w:jc w:val="both"/>
        <w:rPr>
          <w:rFonts w:ascii="Sylfaen" w:hAnsi="Sylfaen" w:cs="Arial"/>
          <w:b/>
        </w:rPr>
      </w:pPr>
    </w:p>
    <w:p w:rsidR="00CF6392" w:rsidRDefault="00CF6392" w:rsidP="00CF6392">
      <w:pPr>
        <w:pStyle w:val="a6"/>
        <w:jc w:val="both"/>
        <w:rPr>
          <w:rFonts w:ascii="Sylfaen" w:hAnsi="Sylfaen" w:cs="Arial"/>
          <w:b/>
        </w:rPr>
      </w:pPr>
    </w:p>
    <w:p w:rsidR="00CF6392" w:rsidRDefault="00CF6392" w:rsidP="00CF6392">
      <w:pPr>
        <w:pStyle w:val="a6"/>
        <w:jc w:val="both"/>
        <w:rPr>
          <w:rFonts w:ascii="Sylfaen" w:hAnsi="Sylfaen" w:cs="Arial"/>
          <w:b/>
        </w:rPr>
      </w:pPr>
    </w:p>
    <w:p w:rsidR="00CF6392" w:rsidRDefault="00CF6392" w:rsidP="00CF6392">
      <w:pPr>
        <w:pStyle w:val="a6"/>
        <w:jc w:val="both"/>
        <w:rPr>
          <w:rFonts w:ascii="Sylfaen" w:hAnsi="Sylfaen" w:cs="Arial"/>
          <w:b/>
        </w:rPr>
      </w:pPr>
    </w:p>
    <w:p w:rsidR="00CF6392" w:rsidRDefault="00CF6392" w:rsidP="00CF6392">
      <w:pPr>
        <w:pStyle w:val="a6"/>
        <w:jc w:val="both"/>
        <w:rPr>
          <w:rFonts w:ascii="Sylfaen" w:hAnsi="Sylfaen" w:cs="Arial"/>
          <w:b/>
        </w:rPr>
      </w:pPr>
    </w:p>
    <w:p w:rsidR="00CF6392" w:rsidRDefault="00CF6392" w:rsidP="00CF6392">
      <w:pPr>
        <w:pStyle w:val="a6"/>
        <w:jc w:val="both"/>
        <w:rPr>
          <w:rFonts w:ascii="Sylfaen" w:hAnsi="Sylfaen" w:cs="Arial"/>
          <w:b/>
        </w:rPr>
      </w:pPr>
    </w:p>
    <w:p w:rsidR="00CF6392" w:rsidRPr="00CF6392" w:rsidRDefault="00CF6392" w:rsidP="00CF6392">
      <w:pPr>
        <w:pStyle w:val="a6"/>
        <w:jc w:val="both"/>
        <w:rPr>
          <w:rFonts w:ascii="Sylfaen" w:hAnsi="Sylfaen" w:cs="Arial"/>
          <w:b/>
        </w:rPr>
      </w:pPr>
    </w:p>
    <w:p w:rsidR="0074643C" w:rsidRPr="00CF6392" w:rsidRDefault="00917837" w:rsidP="00CF6392">
      <w:pPr>
        <w:pStyle w:val="a6"/>
        <w:jc w:val="both"/>
        <w:rPr>
          <w:rFonts w:ascii="Sylfaen" w:hAnsi="Sylfaen" w:cs="Arial"/>
          <w:b/>
          <w:lang w:val="ka-GE"/>
        </w:rPr>
      </w:pPr>
      <w:r w:rsidRPr="00CF6392">
        <w:rPr>
          <w:rFonts w:ascii="Sylfaen" w:hAnsi="Sylfaen" w:cs="Arial"/>
          <w:b/>
        </w:rPr>
        <w:t>2.</w:t>
      </w:r>
      <w:r w:rsidR="00651D92" w:rsidRPr="00CF6392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CF6392">
        <w:rPr>
          <w:rFonts w:ascii="Sylfaen" w:hAnsi="Sylfaen" w:cs="Arial"/>
          <w:b/>
          <w:lang w:val="ka-GE"/>
        </w:rPr>
        <w:t>წერები</w:t>
      </w:r>
    </w:p>
    <w:p w:rsidR="00AE37DB" w:rsidRPr="00CF6392" w:rsidRDefault="00AE37DB" w:rsidP="00CF6392">
      <w:pPr>
        <w:pStyle w:val="a6"/>
        <w:jc w:val="both"/>
        <w:rPr>
          <w:rFonts w:ascii="Sylfaen" w:hAnsi="Sylfaen" w:cs="Arial"/>
          <w:b/>
          <w:lang w:val="ka-GE"/>
        </w:rPr>
      </w:pPr>
    </w:p>
    <w:tbl>
      <w:tblPr>
        <w:tblStyle w:val="a5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1929"/>
        <w:gridCol w:w="6402"/>
        <w:gridCol w:w="4534"/>
        <w:gridCol w:w="2029"/>
      </w:tblGrid>
      <w:tr w:rsidR="00225858" w:rsidRPr="00CF6392" w:rsidTr="00E61388">
        <w:trPr>
          <w:trHeight w:val="1268"/>
        </w:trPr>
        <w:tc>
          <w:tcPr>
            <w:tcW w:w="647" w:type="pct"/>
            <w:shd w:val="clear" w:color="auto" w:fill="DBE5F1" w:themeFill="accent1" w:themeFillTint="33"/>
            <w:vAlign w:val="center"/>
          </w:tcPr>
          <w:p w:rsidR="00225858" w:rsidRPr="00CF6392" w:rsidRDefault="00225858" w:rsidP="00CF6392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2149" w:type="pct"/>
            <w:shd w:val="clear" w:color="auto" w:fill="DBE5F1" w:themeFill="accent1" w:themeFillTint="33"/>
            <w:vAlign w:val="center"/>
          </w:tcPr>
          <w:p w:rsidR="00225858" w:rsidRPr="00CF6392" w:rsidRDefault="00225858" w:rsidP="00CF6392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22" w:type="pct"/>
            <w:shd w:val="clear" w:color="auto" w:fill="DBE5F1" w:themeFill="accent1" w:themeFillTint="33"/>
            <w:vAlign w:val="center"/>
          </w:tcPr>
          <w:p w:rsidR="00225858" w:rsidRPr="00CF6392" w:rsidRDefault="00225858" w:rsidP="00E6138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681" w:type="pct"/>
            <w:shd w:val="clear" w:color="auto" w:fill="DBE5F1" w:themeFill="accent1" w:themeFillTint="33"/>
            <w:vAlign w:val="center"/>
          </w:tcPr>
          <w:p w:rsidR="00225858" w:rsidRPr="00CF6392" w:rsidRDefault="00225858" w:rsidP="00CF6392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მტკიცებულებები</w:t>
            </w:r>
          </w:p>
        </w:tc>
      </w:tr>
      <w:tr w:rsidR="00225858" w:rsidRPr="00CF6392" w:rsidTr="00E61388">
        <w:trPr>
          <w:trHeight w:val="2001"/>
        </w:trPr>
        <w:tc>
          <w:tcPr>
            <w:tcW w:w="647" w:type="pct"/>
            <w:shd w:val="clear" w:color="auto" w:fill="FFFFFF" w:themeFill="background1"/>
          </w:tcPr>
          <w:p w:rsidR="00225858" w:rsidRPr="00CF6392" w:rsidRDefault="00225858" w:rsidP="006E5492">
            <w:pPr>
              <w:pStyle w:val="a3"/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>მომავალ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ი</w:t>
            </w: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პროფესიულ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ი პროფილისა და საკუთარი კარიერული შესაძლებლობების აღწერა</w:t>
            </w: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2149" w:type="pct"/>
            <w:shd w:val="clear" w:color="auto" w:fill="FFFFFF" w:themeFill="background1"/>
          </w:tcPr>
          <w:p w:rsidR="00225858" w:rsidRPr="00CF6392" w:rsidRDefault="00225858" w:rsidP="006E5492">
            <w:pPr>
              <w:pStyle w:val="a3"/>
              <w:numPr>
                <w:ilvl w:val="0"/>
                <w:numId w:val="2"/>
              </w:numPr>
              <w:tabs>
                <w:tab w:val="left" w:pos="243"/>
              </w:tabs>
              <w:ind w:left="34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სტანდარტის შესაბამისად აღწერს მომავალი პროფესიის არსს;</w:t>
            </w:r>
          </w:p>
          <w:p w:rsidR="00225858" w:rsidRPr="00CF6392" w:rsidRDefault="00225858" w:rsidP="006E5492">
            <w:pPr>
              <w:pStyle w:val="a3"/>
              <w:numPr>
                <w:ilvl w:val="0"/>
                <w:numId w:val="2"/>
              </w:numPr>
              <w:tabs>
                <w:tab w:val="left" w:pos="243"/>
              </w:tabs>
              <w:ind w:left="34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დასაქმების საერთაშორისო კლასიფიკატორის მიხედვით აღწერს მომავალი პროფესიის </w:t>
            </w:r>
            <w:r w:rsidRPr="00CF63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ადგილს დარგში;</w:t>
            </w: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</w:p>
          <w:p w:rsidR="00225858" w:rsidRDefault="00225858" w:rsidP="006E5492">
            <w:pPr>
              <w:pStyle w:val="a3"/>
              <w:numPr>
                <w:ilvl w:val="0"/>
                <w:numId w:val="2"/>
              </w:numPr>
              <w:tabs>
                <w:tab w:val="left" w:pos="243"/>
              </w:tabs>
              <w:ind w:left="34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სტანდარტის შესაბამისად აღწერს მომავალი პროფესიისათვის განსაზღვრულ ამოცანებსა და მოვალეობებს.</w:t>
            </w:r>
          </w:p>
          <w:p w:rsidR="00225858" w:rsidRPr="00CF6392" w:rsidRDefault="00225858" w:rsidP="006E5492">
            <w:pPr>
              <w:pStyle w:val="a3"/>
              <w:numPr>
                <w:ilvl w:val="0"/>
                <w:numId w:val="2"/>
              </w:numPr>
              <w:tabs>
                <w:tab w:val="left" w:pos="243"/>
              </w:tabs>
              <w:ind w:left="34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>ადეკვატურად აღწერს საკუთარ მოტივაციას დაეუფლოს არჩეულ პროფესიას;</w:t>
            </w:r>
          </w:p>
          <w:p w:rsidR="00225858" w:rsidRPr="00CF6392" w:rsidRDefault="00225858" w:rsidP="006E5492">
            <w:pPr>
              <w:pStyle w:val="a3"/>
              <w:numPr>
                <w:ilvl w:val="0"/>
                <w:numId w:val="2"/>
              </w:numPr>
              <w:tabs>
                <w:tab w:val="left" w:pos="243"/>
              </w:tabs>
              <w:ind w:left="34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რეალისტურად აღწერს საშუალო და გრძელვადიან მიზნებს კარიერული ზრდის თვალსაზრისით; </w:t>
            </w:r>
          </w:p>
          <w:p w:rsidR="00225858" w:rsidRPr="00CF6392" w:rsidRDefault="00225858" w:rsidP="006E5492">
            <w:pPr>
              <w:pStyle w:val="a3"/>
              <w:numPr>
                <w:ilvl w:val="0"/>
                <w:numId w:val="2"/>
              </w:numPr>
              <w:tabs>
                <w:tab w:val="left" w:pos="243"/>
              </w:tabs>
              <w:ind w:left="34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არგუმენტირებულად</w:t>
            </w: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აღწერს საკუთარ </w:t>
            </w:r>
            <w:r w:rsidRPr="00CF63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კარიერულ შესაძლებლობებს</w:t>
            </w: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225858" w:rsidRPr="00CF6392" w:rsidRDefault="00225858" w:rsidP="006E5492">
            <w:pPr>
              <w:pStyle w:val="a3"/>
              <w:numPr>
                <w:ilvl w:val="0"/>
                <w:numId w:val="2"/>
              </w:numPr>
              <w:tabs>
                <w:tab w:val="left" w:pos="243"/>
              </w:tabs>
              <w:ind w:left="34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>ადეკვატურად აღწერს საკუთარ ძლიერ და სუსტ მხარეებს მომავალი პროფესიის კონტექსტში;</w:t>
            </w:r>
          </w:p>
          <w:p w:rsidR="00225858" w:rsidRPr="00CF6392" w:rsidRDefault="00225858" w:rsidP="006E5492">
            <w:pPr>
              <w:pStyle w:val="a3"/>
              <w:numPr>
                <w:ilvl w:val="0"/>
                <w:numId w:val="2"/>
              </w:numPr>
              <w:tabs>
                <w:tab w:val="left" w:pos="243"/>
              </w:tabs>
              <w:ind w:left="34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>მთელი სიცოცხლის მანძილზე სწავლის პრინციპების გათვალისწინებით აღწერს საკუთარ პროფესიაში პროფესიული განვითარების მინიმუმ სამ შესაძლებლობას.</w:t>
            </w:r>
          </w:p>
        </w:tc>
        <w:tc>
          <w:tcPr>
            <w:tcW w:w="1522" w:type="pct"/>
            <w:shd w:val="clear" w:color="auto" w:fill="FFFFFF" w:themeFill="background1"/>
          </w:tcPr>
          <w:p w:rsidR="00225858" w:rsidRDefault="00225858" w:rsidP="00E61388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ადგილი დარგში: </w:t>
            </w: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>დასაქმების სფეროების მიხედვით რომელ დარგს მიეკუთვნება  პროფესია,  სხვა რომელი პროფესიები არსებობს ამ დარგში, რომელი პროფესიების წარმომადგენლებთან და რა სახის პროფესიული ურთიერთობებია მოსალოდნელი რეალურ სამუშაო სიტუაციაში.</w:t>
            </w:r>
          </w:p>
          <w:p w:rsidR="00225858" w:rsidRPr="00CF6392" w:rsidRDefault="00225858" w:rsidP="00E61388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არგუმენტირებულობა: </w:t>
            </w: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აღწერა ეფუძნება სხვადასხვა წყაროდან მოპოვებულ ინფორმაციას: შრომის ბაზრის კვლევა, ინტერნეტ პორტალები, მედიასაშუალებები და სხვა წყაროები. </w:t>
            </w:r>
          </w:p>
          <w:p w:rsidR="00225858" w:rsidRPr="00CF6392" w:rsidRDefault="00225858" w:rsidP="00E61388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კარიერული შესაძლებლობები: </w:t>
            </w: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>პოზიციები, რომელთა დაკავებაც არის შესაძლებელი მოცემული კვალიფიკაციით, თვითდასაქმების შესაძლებლობა.</w:t>
            </w:r>
          </w:p>
        </w:tc>
        <w:tc>
          <w:tcPr>
            <w:tcW w:w="681" w:type="pct"/>
            <w:shd w:val="clear" w:color="auto" w:fill="FFFFFF" w:themeFill="background1"/>
          </w:tcPr>
          <w:p w:rsidR="00225858" w:rsidRPr="00CF6392" w:rsidRDefault="00225858" w:rsidP="00E6138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225858" w:rsidRPr="00CF6392" w:rsidTr="00E61388">
        <w:trPr>
          <w:trHeight w:val="2542"/>
        </w:trPr>
        <w:tc>
          <w:tcPr>
            <w:tcW w:w="647" w:type="pct"/>
            <w:shd w:val="clear" w:color="auto" w:fill="FFFFFF" w:themeFill="background1"/>
          </w:tcPr>
          <w:p w:rsidR="00225858" w:rsidRPr="00CF6392" w:rsidRDefault="00225858" w:rsidP="00CF6392">
            <w:pPr>
              <w:pStyle w:val="a3"/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ტიპური სამუშაო გარემოს აღწერა</w:t>
            </w:r>
          </w:p>
        </w:tc>
        <w:tc>
          <w:tcPr>
            <w:tcW w:w="2149" w:type="pct"/>
            <w:shd w:val="clear" w:color="auto" w:fill="FFFFFF" w:themeFill="background1"/>
          </w:tcPr>
          <w:p w:rsidR="00225858" w:rsidRPr="00CF6392" w:rsidRDefault="00225858" w:rsidP="00CF6392">
            <w:pPr>
              <w:pStyle w:val="a3"/>
              <w:numPr>
                <w:ilvl w:val="0"/>
                <w:numId w:val="4"/>
              </w:numPr>
              <w:tabs>
                <w:tab w:val="left" w:pos="243"/>
              </w:tabs>
              <w:ind w:left="37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პრაქტიკის ობიექტის მაგალითზე აღწერს ორგანიზაციულ მოწყობას;</w:t>
            </w:r>
          </w:p>
          <w:p w:rsidR="00225858" w:rsidRPr="00CF6392" w:rsidRDefault="00225858" w:rsidP="00CF6392">
            <w:pPr>
              <w:pStyle w:val="a3"/>
              <w:numPr>
                <w:ilvl w:val="0"/>
                <w:numId w:val="4"/>
              </w:numPr>
              <w:tabs>
                <w:tab w:val="left" w:pos="243"/>
              </w:tabs>
              <w:ind w:left="37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პრაქტიკის ობიექტის მაგალითზე აღწერს ძირითად ტექნოლოგიურ პროცესებს;</w:t>
            </w:r>
          </w:p>
          <w:p w:rsidR="00225858" w:rsidRPr="00CF6392" w:rsidRDefault="00225858" w:rsidP="00CF6392">
            <w:pPr>
              <w:pStyle w:val="a3"/>
              <w:numPr>
                <w:ilvl w:val="0"/>
                <w:numId w:val="4"/>
              </w:numPr>
              <w:tabs>
                <w:tab w:val="left" w:pos="243"/>
              </w:tabs>
              <w:ind w:left="37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პრაქტიკის ობიექტის მაგალითზე აღწერს ჰიგიენისა და უსაფრთხოების დაცვის მიზნით გამოყენებულ ღონისძიებებს;</w:t>
            </w:r>
          </w:p>
          <w:p w:rsidR="00225858" w:rsidRPr="00CF6392" w:rsidRDefault="00225858" w:rsidP="00CF6392">
            <w:pPr>
              <w:pStyle w:val="a3"/>
              <w:numPr>
                <w:ilvl w:val="0"/>
                <w:numId w:val="4"/>
              </w:numPr>
              <w:tabs>
                <w:tab w:val="left" w:pos="243"/>
              </w:tabs>
              <w:ind w:left="37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პრაქტიკის ობიექტის მაგალითზე აღწერს </w:t>
            </w:r>
            <w:r w:rsidRPr="00CF63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 რეჟიმ(ებ)ს;</w:t>
            </w:r>
          </w:p>
          <w:p w:rsidR="00225858" w:rsidRPr="00CF6392" w:rsidRDefault="00225858" w:rsidP="00CF6392">
            <w:pPr>
              <w:pStyle w:val="a3"/>
              <w:numPr>
                <w:ilvl w:val="0"/>
                <w:numId w:val="4"/>
              </w:numPr>
              <w:tabs>
                <w:tab w:val="left" w:pos="243"/>
              </w:tabs>
              <w:ind w:left="37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პრაქტიკის ობიექტის მაგალითზე აღწერს სამუშაოზე მიღების პირობებსა და პროცედურას. </w:t>
            </w:r>
          </w:p>
        </w:tc>
        <w:tc>
          <w:tcPr>
            <w:tcW w:w="1522" w:type="pct"/>
            <w:shd w:val="clear" w:color="auto" w:fill="FFFFFF" w:themeFill="background1"/>
          </w:tcPr>
          <w:p w:rsidR="00225858" w:rsidRPr="00CF6392" w:rsidRDefault="00225858" w:rsidP="00CF6392">
            <w:pPr>
              <w:pStyle w:val="a6"/>
              <w:jc w:val="both"/>
              <w:rPr>
                <w:rFonts w:ascii="Sylfaen" w:hAnsi="Sylfaen" w:cs="Arial"/>
                <w:lang w:val="ka-GE"/>
              </w:rPr>
            </w:pPr>
            <w:r w:rsidRPr="00CF6392">
              <w:rPr>
                <w:rFonts w:ascii="Sylfaen" w:hAnsi="Sylfaen" w:cs="Arial"/>
                <w:b/>
                <w:lang w:val="ka-GE"/>
              </w:rPr>
              <w:t>სამუშაო რეჟიმი:</w:t>
            </w:r>
            <w:r w:rsidRPr="00CF6392">
              <w:rPr>
                <w:rFonts w:ascii="Sylfaen" w:hAnsi="Sylfaen" w:cs="Arial"/>
                <w:lang w:val="ka-GE"/>
              </w:rPr>
              <w:t xml:space="preserve"> სამუშაო დღის ხანგრძლივობა, მუსაობა ცვლებში, სამუშაო გარემო (ღია სივრცე, დახურული შენობა, ხმაური, სიმაღლე და სხვა);</w:t>
            </w:r>
          </w:p>
        </w:tc>
        <w:tc>
          <w:tcPr>
            <w:tcW w:w="681" w:type="pct"/>
            <w:shd w:val="clear" w:color="auto" w:fill="FFFFFF" w:themeFill="background1"/>
          </w:tcPr>
          <w:p w:rsidR="00225858" w:rsidRPr="00CF6392" w:rsidRDefault="00225858" w:rsidP="005D5A66">
            <w:pPr>
              <w:spacing w:after="20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:rsidR="008735F4" w:rsidRPr="00CF6392" w:rsidRDefault="008735F4" w:rsidP="00CF6392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:rsidR="002F41C5" w:rsidRPr="00CF6392" w:rsidRDefault="006E5492" w:rsidP="00CF6392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</w:t>
      </w:r>
      <w:r w:rsidR="002F41C5" w:rsidRPr="00CF639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. </w:t>
      </w:r>
      <w:r w:rsidR="002F41C5" w:rsidRPr="00CF639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 ჩანაწერები</w:t>
      </w:r>
    </w:p>
    <w:p w:rsidR="002F41C5" w:rsidRPr="00F42BC1" w:rsidRDefault="002F41C5" w:rsidP="00CF6392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CF639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F42BC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2292"/>
        <w:gridCol w:w="4050"/>
        <w:gridCol w:w="4616"/>
      </w:tblGrid>
      <w:tr w:rsidR="00CF6392" w:rsidRPr="00CF6392" w:rsidTr="005D5A66">
        <w:tc>
          <w:tcPr>
            <w:tcW w:w="1668" w:type="dxa"/>
            <w:vAlign w:val="center"/>
          </w:tcPr>
          <w:p w:rsidR="002F41C5" w:rsidRPr="00CF6392" w:rsidRDefault="002F41C5" w:rsidP="005D5A66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2268" w:type="dxa"/>
            <w:vAlign w:val="center"/>
          </w:tcPr>
          <w:p w:rsidR="002F41C5" w:rsidRPr="00CF6392" w:rsidRDefault="002F41C5" w:rsidP="005D5A66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2292" w:type="dxa"/>
            <w:vAlign w:val="center"/>
          </w:tcPr>
          <w:p w:rsidR="002F41C5" w:rsidRPr="00CF6392" w:rsidRDefault="002F41C5" w:rsidP="005D5A66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4050" w:type="dxa"/>
            <w:vAlign w:val="center"/>
          </w:tcPr>
          <w:p w:rsidR="002F41C5" w:rsidRPr="00CF6392" w:rsidRDefault="002F41C5" w:rsidP="005D5A66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4616" w:type="dxa"/>
            <w:vAlign w:val="center"/>
          </w:tcPr>
          <w:p w:rsidR="002F41C5" w:rsidRPr="00CF6392" w:rsidRDefault="002F41C5" w:rsidP="005D5A66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5D5A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CF6392" w:rsidRPr="00CF6392" w:rsidTr="005D5A66">
        <w:tc>
          <w:tcPr>
            <w:tcW w:w="1668" w:type="dxa"/>
          </w:tcPr>
          <w:p w:rsidR="002F41C5" w:rsidRPr="00CF6392" w:rsidRDefault="002F41C5" w:rsidP="005D5A66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268" w:type="dxa"/>
          </w:tcPr>
          <w:p w:rsidR="002F41C5" w:rsidRPr="00CF6392" w:rsidRDefault="002F41C5" w:rsidP="00CF6392">
            <w:pPr>
              <w:pStyle w:val="a3"/>
              <w:numPr>
                <w:ilvl w:val="0"/>
                <w:numId w:val="5"/>
              </w:numPr>
              <w:tabs>
                <w:tab w:val="left" w:pos="243"/>
              </w:tabs>
              <w:spacing w:before="100" w:beforeAutospacing="1"/>
              <w:ind w:left="222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ეროვნული საკვალიფიკაციო ჩარჩო;</w:t>
            </w:r>
          </w:p>
          <w:p w:rsidR="002F41C5" w:rsidRPr="00CF6392" w:rsidRDefault="002F41C5" w:rsidP="00CF6392">
            <w:pPr>
              <w:pStyle w:val="a3"/>
              <w:numPr>
                <w:ilvl w:val="0"/>
                <w:numId w:val="5"/>
              </w:numPr>
              <w:tabs>
                <w:tab w:val="left" w:pos="243"/>
              </w:tabs>
              <w:spacing w:before="100" w:beforeAutospacing="1"/>
              <w:ind w:left="222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ISCED</w:t>
            </w:r>
            <w:r w:rsidR="001D2D49" w:rsidRPr="00CF63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CF63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2F41C5" w:rsidRPr="00CF6392" w:rsidRDefault="002F41C5" w:rsidP="00CF6392">
            <w:pPr>
              <w:pStyle w:val="a3"/>
              <w:numPr>
                <w:ilvl w:val="0"/>
                <w:numId w:val="5"/>
              </w:numPr>
              <w:tabs>
                <w:tab w:val="left" w:pos="243"/>
              </w:tabs>
              <w:spacing w:before="100" w:beforeAutospacing="1"/>
              <w:ind w:left="222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დასაქმების საერთაშორისო კლასიფიკატორი </w:t>
            </w:r>
            <w:r w:rsidRPr="00CF639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ISCO </w:t>
            </w:r>
            <w:r w:rsidRPr="00CF63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08;</w:t>
            </w:r>
          </w:p>
          <w:p w:rsidR="002F41C5" w:rsidRPr="00CF6392" w:rsidRDefault="002F41C5" w:rsidP="00CF6392">
            <w:pPr>
              <w:pStyle w:val="a3"/>
              <w:numPr>
                <w:ilvl w:val="0"/>
                <w:numId w:val="5"/>
              </w:numPr>
              <w:tabs>
                <w:tab w:val="left" w:pos="243"/>
              </w:tabs>
              <w:spacing w:before="100" w:beforeAutospacing="1"/>
              <w:ind w:left="222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ტერმინები: „დამსაქმებელი“ და „დასაქმებული</w:t>
            </w:r>
            <w:r w:rsidR="001D2D49" w:rsidRPr="00CF63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“.</w:t>
            </w:r>
          </w:p>
          <w:p w:rsidR="002F41C5" w:rsidRPr="00CF6392" w:rsidRDefault="002F41C5" w:rsidP="00CF6392">
            <w:pPr>
              <w:pStyle w:val="a3"/>
              <w:tabs>
                <w:tab w:val="left" w:pos="243"/>
              </w:tabs>
              <w:spacing w:before="100" w:beforeAutospacing="1"/>
              <w:ind w:left="222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2F41C5" w:rsidRPr="00CF6392" w:rsidRDefault="002F41C5" w:rsidP="00CF6392">
            <w:pPr>
              <w:pStyle w:val="a3"/>
              <w:tabs>
                <w:tab w:val="left" w:pos="262"/>
              </w:tabs>
              <w:spacing w:before="100" w:beforeAutospacing="1"/>
              <w:ind w:left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2292" w:type="dxa"/>
          </w:tcPr>
          <w:p w:rsidR="002F41C5" w:rsidRPr="00CF6392" w:rsidRDefault="002F41C5" w:rsidP="00CF639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2F41C5" w:rsidRPr="00CF6392" w:rsidRDefault="002F41C5" w:rsidP="00CF639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4050" w:type="dxa"/>
          </w:tcPr>
          <w:p w:rsidR="002F41C5" w:rsidRPr="00CF6392" w:rsidRDefault="002F41C5" w:rsidP="00CF6392">
            <w:pPr>
              <w:pStyle w:val="a3"/>
              <w:tabs>
                <w:tab w:val="left" w:pos="243"/>
              </w:tabs>
              <w:ind w:left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მოდულით განსაზღვრული სწავლის შედეგის დადასტურების მიზნით პროფესიული სტუდენტი</w:t>
            </w:r>
            <w:r w:rsidR="00F42BC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63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პასუხობს პროფესიული მასწავლებლის მიერ წინასწარ მომზადებულ შეკითხვათა პაკეტს, იმ კონკრეტული საწარმოო ობიექტის მაგალითზე, სადაც ეცნობოდა მომავალ პროფესიას.</w:t>
            </w:r>
          </w:p>
          <w:p w:rsidR="002F41C5" w:rsidRPr="00CF6392" w:rsidRDefault="002F41C5" w:rsidP="00CF6392">
            <w:pPr>
              <w:pStyle w:val="a3"/>
              <w:spacing w:after="200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616" w:type="dxa"/>
          </w:tcPr>
          <w:p w:rsidR="002F41C5" w:rsidRPr="00CF6392" w:rsidRDefault="002F41C5" w:rsidP="00CF63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:rsidR="002F41C5" w:rsidRPr="00CF6392" w:rsidRDefault="002F41C5" w:rsidP="00F42BC1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F6392">
              <w:rPr>
                <w:rFonts w:ascii="Sylfaen" w:hAnsi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F42BC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F6392">
              <w:rPr>
                <w:rFonts w:ascii="Sylfaen" w:hAnsi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F42BC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CF639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</w:tc>
      </w:tr>
      <w:tr w:rsidR="00F42BC1" w:rsidRPr="00CF6392" w:rsidTr="005D5A66">
        <w:tc>
          <w:tcPr>
            <w:tcW w:w="1668" w:type="dxa"/>
          </w:tcPr>
          <w:p w:rsidR="00F42BC1" w:rsidRPr="00CF6392" w:rsidRDefault="00F42BC1" w:rsidP="005D5A66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2268" w:type="dxa"/>
          </w:tcPr>
          <w:p w:rsidR="00F42BC1" w:rsidRPr="00CF6392" w:rsidRDefault="00F42BC1" w:rsidP="00CF6392">
            <w:pPr>
              <w:pStyle w:val="a3"/>
              <w:numPr>
                <w:ilvl w:val="0"/>
                <w:numId w:val="10"/>
              </w:numPr>
              <w:tabs>
                <w:tab w:val="left" w:pos="222"/>
              </w:tabs>
              <w:spacing w:after="200"/>
              <w:ind w:left="22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ორგანიზაციის</w:t>
            </w:r>
            <w:r w:rsidRPr="00CF639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სტრუქტურა (</w:t>
            </w: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ორგანიზაცია</w:t>
            </w:r>
            <w:r w:rsidRPr="00CF639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-სამშენებლო კომპანია, სადაც პროფესიული სტუდენტი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/მსმენელის</w:t>
            </w:r>
            <w:r w:rsidRPr="00CF639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გადის „გაცნობითი პრაქტიკის“ მოდულს);</w:t>
            </w:r>
          </w:p>
          <w:p w:rsidR="00F42BC1" w:rsidRPr="00CF6392" w:rsidRDefault="00F42BC1" w:rsidP="00CF6392">
            <w:pPr>
              <w:pStyle w:val="a3"/>
              <w:numPr>
                <w:ilvl w:val="0"/>
                <w:numId w:val="10"/>
              </w:numPr>
              <w:tabs>
                <w:tab w:val="left" w:pos="222"/>
              </w:tabs>
              <w:ind w:left="22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კონკრეტული ორგანიზაციის შინაგანაწესი;</w:t>
            </w:r>
          </w:p>
          <w:p w:rsidR="00F42BC1" w:rsidRPr="00CF6392" w:rsidRDefault="00F42BC1" w:rsidP="00CF6392">
            <w:pPr>
              <w:pStyle w:val="a3"/>
              <w:numPr>
                <w:ilvl w:val="0"/>
                <w:numId w:val="10"/>
              </w:numPr>
              <w:tabs>
                <w:tab w:val="left" w:pos="222"/>
              </w:tabs>
              <w:ind w:left="22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კონკრეტულ ორგანიზაციაში დასაქმებულთა სამუშაო აღწერილობები;</w:t>
            </w:r>
          </w:p>
          <w:p w:rsidR="00F42BC1" w:rsidRPr="00CF6392" w:rsidRDefault="00F42BC1" w:rsidP="00CF6392">
            <w:pPr>
              <w:pStyle w:val="a3"/>
              <w:numPr>
                <w:ilvl w:val="0"/>
                <w:numId w:val="10"/>
              </w:numPr>
              <w:tabs>
                <w:tab w:val="left" w:pos="161"/>
              </w:tabs>
              <w:ind w:left="22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მრავალფეროვნების ძირითადი </w:t>
            </w:r>
            <w:r w:rsidRPr="00CF639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lastRenderedPageBreak/>
              <w:t>პრინციპები.</w:t>
            </w:r>
          </w:p>
        </w:tc>
        <w:tc>
          <w:tcPr>
            <w:tcW w:w="2292" w:type="dxa"/>
          </w:tcPr>
          <w:p w:rsidR="00F42BC1" w:rsidRPr="00CF6392" w:rsidRDefault="00F42BC1" w:rsidP="00CF639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CF6392">
              <w:rPr>
                <w:rFonts w:ascii="Sylfaen" w:hAnsi="Sylfaen"/>
                <w:sz w:val="20"/>
                <w:szCs w:val="20"/>
                <w:lang w:val="ka-GE"/>
              </w:rPr>
              <w:t>;   პრეზენტაცია; სასწავლო მასალების დემონსტრირება.</w:t>
            </w:r>
          </w:p>
          <w:p w:rsidR="00F42BC1" w:rsidRPr="00CF6392" w:rsidRDefault="00F42BC1" w:rsidP="00CF6392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050" w:type="dxa"/>
          </w:tcPr>
          <w:p w:rsidR="00F42BC1" w:rsidRPr="00CF6392" w:rsidRDefault="00F42BC1" w:rsidP="00144C50">
            <w:pPr>
              <w:pStyle w:val="a3"/>
              <w:tabs>
                <w:tab w:val="left" w:pos="243"/>
              </w:tabs>
              <w:ind w:left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მოდულით განსაზღვრული სწავლის შედეგის დადასტურების მიზნით პროფესიული სტუდენტი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63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პასუხობს პროფესიული მასწავლებლის მიერ წინასწარ მომზადებულ შეკითხვათა პაკეტს, იმ კონკრეტული საწარმოო ობიექტის მაგალითზე, სადაც ეცნობოდა მომავალ პროფესიას.</w:t>
            </w:r>
          </w:p>
          <w:p w:rsidR="00F42BC1" w:rsidRPr="00CF6392" w:rsidRDefault="00F42BC1" w:rsidP="00144C50">
            <w:pPr>
              <w:pStyle w:val="a3"/>
              <w:spacing w:after="200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616" w:type="dxa"/>
          </w:tcPr>
          <w:p w:rsidR="00F42BC1" w:rsidRPr="00CF6392" w:rsidRDefault="00F42BC1" w:rsidP="00144C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:rsidR="00F42BC1" w:rsidRPr="00CF6392" w:rsidRDefault="00F42BC1" w:rsidP="00144C50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F6392">
              <w:rPr>
                <w:rFonts w:ascii="Sylfaen" w:hAnsi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F6392">
              <w:rPr>
                <w:rFonts w:ascii="Sylfaen" w:hAnsi="Sylfaen"/>
                <w:sz w:val="20"/>
                <w:szCs w:val="20"/>
                <w:lang w:val="ka-GE"/>
              </w:rPr>
              <w:t>მიერ შევსებული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CF639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</w:tc>
      </w:tr>
    </w:tbl>
    <w:p w:rsidR="002F41C5" w:rsidRPr="00CF6392" w:rsidRDefault="002F41C5" w:rsidP="00CF6392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:rsidR="001D2D49" w:rsidRPr="00CF6392" w:rsidRDefault="001D2D49" w:rsidP="00CF6392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CF639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სქემა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CF6392" w:rsidRPr="00CF6392" w:rsidTr="006E5492">
        <w:trPr>
          <w:jc w:val="center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2D49" w:rsidRPr="00CF6392" w:rsidRDefault="001D2D49" w:rsidP="006E5492">
            <w:pPr>
              <w:spacing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2D49" w:rsidRPr="00CF6392" w:rsidRDefault="001D2D49" w:rsidP="006E5492">
            <w:pPr>
              <w:spacing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CF6392" w:rsidRPr="00CF6392" w:rsidTr="006E5492">
        <w:trPr>
          <w:trHeight w:val="772"/>
          <w:jc w:val="center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2D49" w:rsidRPr="00CF6392" w:rsidRDefault="001D2D49" w:rsidP="006E5492">
            <w:pPr>
              <w:spacing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2D49" w:rsidRPr="00CF6392" w:rsidRDefault="001D2D49" w:rsidP="006E5492">
            <w:pPr>
              <w:spacing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2D49" w:rsidRPr="00CF6392" w:rsidRDefault="001D2D49" w:rsidP="006E5492">
            <w:pPr>
              <w:spacing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2D49" w:rsidRPr="00CF6392" w:rsidRDefault="001D2D49" w:rsidP="006E5492">
            <w:pPr>
              <w:spacing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2D49" w:rsidRPr="00CF6392" w:rsidRDefault="001D2D49" w:rsidP="006E5492">
            <w:pPr>
              <w:spacing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F4A59" w:rsidRPr="00CF6392" w:rsidTr="007A76EA">
        <w:trPr>
          <w:jc w:val="center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A59" w:rsidRPr="00CF6392" w:rsidRDefault="001F4A59" w:rsidP="006E5492">
            <w:pPr>
              <w:spacing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A59" w:rsidRPr="00CF6392" w:rsidRDefault="001F4A59" w:rsidP="006E5492">
            <w:pPr>
              <w:spacing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A59" w:rsidRPr="00CF6392" w:rsidRDefault="001F4A59" w:rsidP="006E5492">
            <w:pPr>
              <w:spacing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A59" w:rsidRPr="00CF6392" w:rsidRDefault="001F4A59" w:rsidP="006E5492">
            <w:pPr>
              <w:spacing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A59" w:rsidRPr="00CF6392" w:rsidRDefault="001F4A59" w:rsidP="006E5492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25</w:t>
            </w:r>
          </w:p>
        </w:tc>
      </w:tr>
      <w:tr w:rsidR="001F4A59" w:rsidRPr="00CF6392" w:rsidTr="007A76EA">
        <w:trPr>
          <w:jc w:val="center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4A59" w:rsidRPr="00CF6392" w:rsidRDefault="001F4A59" w:rsidP="006E5492">
            <w:pPr>
              <w:spacing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A59" w:rsidRPr="00CF6392" w:rsidRDefault="001F4A59" w:rsidP="006E5492">
            <w:pPr>
              <w:spacing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A59" w:rsidRPr="00CF6392" w:rsidRDefault="001F4A59" w:rsidP="006E5492">
            <w:pPr>
              <w:spacing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A59" w:rsidRPr="00CF6392" w:rsidRDefault="001F4A59" w:rsidP="006E5492">
            <w:pPr>
              <w:spacing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72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A59" w:rsidRPr="00CF6392" w:rsidRDefault="001F4A59" w:rsidP="006E5492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1F4A59" w:rsidRPr="00CF6392" w:rsidTr="007A76EA">
        <w:trPr>
          <w:jc w:val="center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4A59" w:rsidRPr="00CF6392" w:rsidRDefault="001F4A59" w:rsidP="006E5492">
            <w:pPr>
              <w:spacing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A59" w:rsidRPr="00CF6392" w:rsidRDefault="001F4A59" w:rsidP="006E5492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17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A59" w:rsidRPr="00CF6392" w:rsidRDefault="001F4A59" w:rsidP="006E5492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A59" w:rsidRPr="00CF6392" w:rsidRDefault="001F4A59" w:rsidP="006E5492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63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72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A59" w:rsidRPr="00CF6392" w:rsidRDefault="001F4A59" w:rsidP="006E5492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</w:tbl>
    <w:p w:rsidR="00225858" w:rsidRDefault="00225858" w:rsidP="00CF6392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1D2D49" w:rsidRPr="00CF6392" w:rsidRDefault="001D2D49" w:rsidP="00CF639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CF639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:rsidR="00F42BC1" w:rsidRPr="00F42BC1" w:rsidRDefault="00DC7B2F" w:rsidP="00F42BC1">
      <w:pPr>
        <w:pStyle w:val="a3"/>
        <w:numPr>
          <w:ilvl w:val="0"/>
          <w:numId w:val="9"/>
        </w:num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>
        <w:rPr>
          <w:rFonts w:ascii="Sylfaen" w:eastAsia="Sylfaen,Arial" w:hAnsi="Sylfaen" w:cs="Sylfaen,Arial"/>
          <w:sz w:val="20"/>
          <w:szCs w:val="20"/>
          <w:lang w:val="ka-GE"/>
        </w:rPr>
        <w:t>ინტერნეტ რესურსები</w:t>
      </w:r>
    </w:p>
    <w:p w:rsidR="005D5A66" w:rsidRPr="00F42BC1" w:rsidRDefault="005D5A66" w:rsidP="00F42BC1">
      <w:pPr>
        <w:pStyle w:val="a3"/>
        <w:numPr>
          <w:ilvl w:val="0"/>
          <w:numId w:val="9"/>
        </w:num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F42BC1">
        <w:rPr>
          <w:rFonts w:ascii="Sylfaen" w:hAnsi="Sylfaen" w:cs="Arial"/>
          <w:b/>
          <w:sz w:val="20"/>
          <w:szCs w:val="20"/>
          <w:lang w:val="ka-GE"/>
        </w:rPr>
        <w:t xml:space="preserve">3.4. </w:t>
      </w:r>
      <w:r w:rsidR="007B1869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</w:t>
      </w:r>
      <w:r w:rsidRPr="00F42BC1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 w:rsidR="007B1869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F42BC1">
        <w:rPr>
          <w:rFonts w:ascii="Sylfaen" w:hAnsi="Sylfaen" w:cs="Arial"/>
          <w:b/>
          <w:sz w:val="20"/>
          <w:szCs w:val="20"/>
          <w:lang w:val="ka-GE"/>
        </w:rPr>
        <w:t>სწავლებისათვის</w:t>
      </w:r>
    </w:p>
    <w:p w:rsidR="005D5A66" w:rsidRPr="00F4097A" w:rsidRDefault="005D5A66" w:rsidP="005D5A6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7B1869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7B1869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5D5A66" w:rsidRPr="00F4097A" w:rsidRDefault="005D5A66" w:rsidP="005D5A6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7B1869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7B1869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0D60B3" w:rsidRPr="007B1869" w:rsidRDefault="000D60B3" w:rsidP="007B1869">
      <w:pPr>
        <w:pStyle w:val="a3"/>
        <w:numPr>
          <w:ilvl w:val="1"/>
          <w:numId w:val="12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7B1869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0D60B3" w:rsidRDefault="000D60B3" w:rsidP="000D60B3">
      <w:pPr>
        <w:pStyle w:val="a3"/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0D60B3" w:rsidRPr="007B1869" w:rsidRDefault="000D60B3" w:rsidP="000D60B3">
      <w:pPr>
        <w:pStyle w:val="a3"/>
        <w:numPr>
          <w:ilvl w:val="1"/>
          <w:numId w:val="12"/>
        </w:numPr>
        <w:spacing w:before="120" w:line="240" w:lineRule="auto"/>
        <w:ind w:left="502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 w:rsidRPr="007B1869">
        <w:rPr>
          <w:rFonts w:ascii="Sylfaen" w:hAnsi="Sylfaen" w:cs="Arial"/>
          <w:sz w:val="20"/>
          <w:szCs w:val="20"/>
          <w:lang w:val="ka-GE"/>
        </w:rPr>
        <w:t xml:space="preserve">სსიპ კოლეჯის ,,ახალი ტალღა“ ბაზაზე ქობულეთში, რუსთაველის ქ.  N154-ში III კორპუსი, </w:t>
      </w:r>
      <w:bookmarkStart w:id="0" w:name="_GoBack"/>
      <w:bookmarkEnd w:id="0"/>
    </w:p>
    <w:p w:rsidR="001D2D49" w:rsidRPr="00CF6392" w:rsidRDefault="001D2D49" w:rsidP="00F42BC1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1D2D49" w:rsidRPr="00CF6392" w:rsidSect="000921E9">
      <w:footerReference w:type="default" r:id="rId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ACF" w:rsidRDefault="005A6ACF" w:rsidP="00C44260">
      <w:pPr>
        <w:spacing w:after="0" w:line="240" w:lineRule="auto"/>
      </w:pPr>
      <w:r>
        <w:separator/>
      </w:r>
    </w:p>
  </w:endnote>
  <w:endnote w:type="continuationSeparator" w:id="0">
    <w:p w:rsidR="005A6ACF" w:rsidRDefault="005A6ACF" w:rsidP="00C44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61741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036C" w:rsidRDefault="00E41F08">
        <w:pPr>
          <w:pStyle w:val="af4"/>
          <w:jc w:val="right"/>
        </w:pPr>
        <w:r>
          <w:fldChar w:fldCharType="begin"/>
        </w:r>
        <w:r w:rsidR="00CF6392">
          <w:instrText xml:space="preserve"> PAGE   \* MERGEFORMAT </w:instrText>
        </w:r>
        <w:r>
          <w:fldChar w:fldCharType="separate"/>
        </w:r>
        <w:r w:rsidR="00E4400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1036C" w:rsidRDefault="00B1036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ACF" w:rsidRDefault="005A6ACF" w:rsidP="00C44260">
      <w:pPr>
        <w:spacing w:after="0" w:line="240" w:lineRule="auto"/>
      </w:pPr>
      <w:r>
        <w:separator/>
      </w:r>
    </w:p>
  </w:footnote>
  <w:footnote w:type="continuationSeparator" w:id="0">
    <w:p w:rsidR="005A6ACF" w:rsidRDefault="005A6ACF" w:rsidP="00C44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DE368EB"/>
    <w:multiLevelType w:val="hybridMultilevel"/>
    <w:tmpl w:val="7BD86E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F1748"/>
    <w:multiLevelType w:val="hybridMultilevel"/>
    <w:tmpl w:val="09569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94D18"/>
    <w:multiLevelType w:val="hybridMultilevel"/>
    <w:tmpl w:val="1BCE0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85124"/>
    <w:multiLevelType w:val="hybridMultilevel"/>
    <w:tmpl w:val="278C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770B4"/>
    <w:multiLevelType w:val="hybridMultilevel"/>
    <w:tmpl w:val="C5FE5ED6"/>
    <w:lvl w:ilvl="0" w:tplc="AAFE51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D5052F"/>
    <w:multiLevelType w:val="hybridMultilevel"/>
    <w:tmpl w:val="208E2E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08220D"/>
    <w:multiLevelType w:val="hybridMultilevel"/>
    <w:tmpl w:val="2884A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7D1055"/>
    <w:multiLevelType w:val="hybridMultilevel"/>
    <w:tmpl w:val="1F4CF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3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 w:numId="11">
    <w:abstractNumId w:val="0"/>
  </w:num>
  <w:num w:numId="12">
    <w:abstractNumId w:val="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33FC"/>
    <w:rsid w:val="000311C1"/>
    <w:rsid w:val="000349BD"/>
    <w:rsid w:val="00041ADD"/>
    <w:rsid w:val="000528E2"/>
    <w:rsid w:val="00064856"/>
    <w:rsid w:val="0006795C"/>
    <w:rsid w:val="00073549"/>
    <w:rsid w:val="00076579"/>
    <w:rsid w:val="000767CA"/>
    <w:rsid w:val="0008169A"/>
    <w:rsid w:val="00083629"/>
    <w:rsid w:val="0008603E"/>
    <w:rsid w:val="000921E9"/>
    <w:rsid w:val="000B7953"/>
    <w:rsid w:val="000C0048"/>
    <w:rsid w:val="000C4FFE"/>
    <w:rsid w:val="000C51AC"/>
    <w:rsid w:val="000D3466"/>
    <w:rsid w:val="000D4770"/>
    <w:rsid w:val="000D60B3"/>
    <w:rsid w:val="000D6499"/>
    <w:rsid w:val="000E1A7D"/>
    <w:rsid w:val="000E3899"/>
    <w:rsid w:val="000E64E6"/>
    <w:rsid w:val="00100801"/>
    <w:rsid w:val="00101051"/>
    <w:rsid w:val="001015D3"/>
    <w:rsid w:val="001020F6"/>
    <w:rsid w:val="001037B3"/>
    <w:rsid w:val="0010651E"/>
    <w:rsid w:val="00116818"/>
    <w:rsid w:val="00116D38"/>
    <w:rsid w:val="00120049"/>
    <w:rsid w:val="001217A7"/>
    <w:rsid w:val="00123BB3"/>
    <w:rsid w:val="00125700"/>
    <w:rsid w:val="00134BB7"/>
    <w:rsid w:val="00143D46"/>
    <w:rsid w:val="00163D53"/>
    <w:rsid w:val="00164811"/>
    <w:rsid w:val="001747A2"/>
    <w:rsid w:val="00174F99"/>
    <w:rsid w:val="00195293"/>
    <w:rsid w:val="001961A4"/>
    <w:rsid w:val="00197DCE"/>
    <w:rsid w:val="001B01DE"/>
    <w:rsid w:val="001B5DED"/>
    <w:rsid w:val="001C1263"/>
    <w:rsid w:val="001C4733"/>
    <w:rsid w:val="001D2D49"/>
    <w:rsid w:val="001D6034"/>
    <w:rsid w:val="001D7F30"/>
    <w:rsid w:val="001E7897"/>
    <w:rsid w:val="001F4A59"/>
    <w:rsid w:val="00201B8E"/>
    <w:rsid w:val="002072AF"/>
    <w:rsid w:val="00212C1E"/>
    <w:rsid w:val="00216343"/>
    <w:rsid w:val="00221256"/>
    <w:rsid w:val="00223153"/>
    <w:rsid w:val="00224FB5"/>
    <w:rsid w:val="00225118"/>
    <w:rsid w:val="00225858"/>
    <w:rsid w:val="00243845"/>
    <w:rsid w:val="00245063"/>
    <w:rsid w:val="002469CA"/>
    <w:rsid w:val="002470DB"/>
    <w:rsid w:val="002514C6"/>
    <w:rsid w:val="002528FF"/>
    <w:rsid w:val="00256008"/>
    <w:rsid w:val="002746FA"/>
    <w:rsid w:val="00276A83"/>
    <w:rsid w:val="0029410E"/>
    <w:rsid w:val="002945AA"/>
    <w:rsid w:val="00296029"/>
    <w:rsid w:val="002A4269"/>
    <w:rsid w:val="002B0F1D"/>
    <w:rsid w:val="002B3FE1"/>
    <w:rsid w:val="002C3E91"/>
    <w:rsid w:val="002C4D71"/>
    <w:rsid w:val="002C519A"/>
    <w:rsid w:val="002C789D"/>
    <w:rsid w:val="002C7EC2"/>
    <w:rsid w:val="002D4C7C"/>
    <w:rsid w:val="002D5907"/>
    <w:rsid w:val="002F1DBC"/>
    <w:rsid w:val="002F41C5"/>
    <w:rsid w:val="002F7EA8"/>
    <w:rsid w:val="0030096B"/>
    <w:rsid w:val="00301CBA"/>
    <w:rsid w:val="0030304F"/>
    <w:rsid w:val="00303575"/>
    <w:rsid w:val="003057F4"/>
    <w:rsid w:val="00312FD9"/>
    <w:rsid w:val="00315959"/>
    <w:rsid w:val="00316C12"/>
    <w:rsid w:val="00320B82"/>
    <w:rsid w:val="003257E1"/>
    <w:rsid w:val="003321D7"/>
    <w:rsid w:val="00336580"/>
    <w:rsid w:val="003405EE"/>
    <w:rsid w:val="00340DBD"/>
    <w:rsid w:val="00343E19"/>
    <w:rsid w:val="0034444C"/>
    <w:rsid w:val="00344DD4"/>
    <w:rsid w:val="00351B22"/>
    <w:rsid w:val="003603C6"/>
    <w:rsid w:val="00363F67"/>
    <w:rsid w:val="003737C9"/>
    <w:rsid w:val="00381879"/>
    <w:rsid w:val="00382D37"/>
    <w:rsid w:val="00384B2A"/>
    <w:rsid w:val="00384B2B"/>
    <w:rsid w:val="003872D9"/>
    <w:rsid w:val="003A26B5"/>
    <w:rsid w:val="003B4745"/>
    <w:rsid w:val="003B7BBE"/>
    <w:rsid w:val="003C5123"/>
    <w:rsid w:val="003E38B4"/>
    <w:rsid w:val="003E4DA4"/>
    <w:rsid w:val="00411D91"/>
    <w:rsid w:val="00417170"/>
    <w:rsid w:val="004230AA"/>
    <w:rsid w:val="00423A40"/>
    <w:rsid w:val="00424565"/>
    <w:rsid w:val="004318E0"/>
    <w:rsid w:val="00436D24"/>
    <w:rsid w:val="0044274A"/>
    <w:rsid w:val="00451143"/>
    <w:rsid w:val="00452369"/>
    <w:rsid w:val="00453C29"/>
    <w:rsid w:val="00455F5D"/>
    <w:rsid w:val="00460555"/>
    <w:rsid w:val="00477818"/>
    <w:rsid w:val="00485434"/>
    <w:rsid w:val="004879A2"/>
    <w:rsid w:val="004A0336"/>
    <w:rsid w:val="004A2018"/>
    <w:rsid w:val="004A2209"/>
    <w:rsid w:val="004B1E72"/>
    <w:rsid w:val="004B4E92"/>
    <w:rsid w:val="004B75BD"/>
    <w:rsid w:val="004C1625"/>
    <w:rsid w:val="004D2CA1"/>
    <w:rsid w:val="004D5BE4"/>
    <w:rsid w:val="004E47BC"/>
    <w:rsid w:val="004F3FFB"/>
    <w:rsid w:val="00500F70"/>
    <w:rsid w:val="0051300B"/>
    <w:rsid w:val="00521251"/>
    <w:rsid w:val="00524A5C"/>
    <w:rsid w:val="00524F6E"/>
    <w:rsid w:val="00545162"/>
    <w:rsid w:val="00547C10"/>
    <w:rsid w:val="00557294"/>
    <w:rsid w:val="0056193D"/>
    <w:rsid w:val="00564CF7"/>
    <w:rsid w:val="005672C7"/>
    <w:rsid w:val="00571E10"/>
    <w:rsid w:val="00582EF4"/>
    <w:rsid w:val="0058763C"/>
    <w:rsid w:val="005A1AE5"/>
    <w:rsid w:val="005A6ACF"/>
    <w:rsid w:val="005B366C"/>
    <w:rsid w:val="005B6670"/>
    <w:rsid w:val="005B67A6"/>
    <w:rsid w:val="005C38DD"/>
    <w:rsid w:val="005C43A8"/>
    <w:rsid w:val="005D3B8B"/>
    <w:rsid w:val="005D4196"/>
    <w:rsid w:val="005D546E"/>
    <w:rsid w:val="005D5A66"/>
    <w:rsid w:val="005D6182"/>
    <w:rsid w:val="005E0545"/>
    <w:rsid w:val="005E1458"/>
    <w:rsid w:val="005E19F3"/>
    <w:rsid w:val="005F23E9"/>
    <w:rsid w:val="005F4097"/>
    <w:rsid w:val="00602B65"/>
    <w:rsid w:val="00607CC8"/>
    <w:rsid w:val="00612238"/>
    <w:rsid w:val="006140B5"/>
    <w:rsid w:val="006162B6"/>
    <w:rsid w:val="00633363"/>
    <w:rsid w:val="00634770"/>
    <w:rsid w:val="00651D92"/>
    <w:rsid w:val="00651F3C"/>
    <w:rsid w:val="00654201"/>
    <w:rsid w:val="006556E0"/>
    <w:rsid w:val="00660F5B"/>
    <w:rsid w:val="006635A7"/>
    <w:rsid w:val="00665B67"/>
    <w:rsid w:val="00666992"/>
    <w:rsid w:val="0067273C"/>
    <w:rsid w:val="00682FDB"/>
    <w:rsid w:val="00691EB6"/>
    <w:rsid w:val="00691EC3"/>
    <w:rsid w:val="00696DD5"/>
    <w:rsid w:val="006B23C0"/>
    <w:rsid w:val="006B4763"/>
    <w:rsid w:val="006C380E"/>
    <w:rsid w:val="006D0423"/>
    <w:rsid w:val="006D5802"/>
    <w:rsid w:val="006E0719"/>
    <w:rsid w:val="006E5492"/>
    <w:rsid w:val="006F1F50"/>
    <w:rsid w:val="006F3218"/>
    <w:rsid w:val="006F3D89"/>
    <w:rsid w:val="006F5CC0"/>
    <w:rsid w:val="006F7650"/>
    <w:rsid w:val="007003EE"/>
    <w:rsid w:val="00702947"/>
    <w:rsid w:val="00704B95"/>
    <w:rsid w:val="00714360"/>
    <w:rsid w:val="00714BDF"/>
    <w:rsid w:val="00724E0D"/>
    <w:rsid w:val="007272EA"/>
    <w:rsid w:val="007424E3"/>
    <w:rsid w:val="0074643C"/>
    <w:rsid w:val="007513D3"/>
    <w:rsid w:val="00756387"/>
    <w:rsid w:val="00770D65"/>
    <w:rsid w:val="007739E1"/>
    <w:rsid w:val="00783563"/>
    <w:rsid w:val="00785051"/>
    <w:rsid w:val="007B1869"/>
    <w:rsid w:val="007B3A20"/>
    <w:rsid w:val="007C2596"/>
    <w:rsid w:val="007C516D"/>
    <w:rsid w:val="007D1B75"/>
    <w:rsid w:val="007D3ACA"/>
    <w:rsid w:val="007D7C20"/>
    <w:rsid w:val="007F0B70"/>
    <w:rsid w:val="007F37D3"/>
    <w:rsid w:val="007F6EB0"/>
    <w:rsid w:val="00800EE2"/>
    <w:rsid w:val="00806378"/>
    <w:rsid w:val="00810144"/>
    <w:rsid w:val="00813700"/>
    <w:rsid w:val="008225BA"/>
    <w:rsid w:val="00823C99"/>
    <w:rsid w:val="00831825"/>
    <w:rsid w:val="00836188"/>
    <w:rsid w:val="00837749"/>
    <w:rsid w:val="00843C2C"/>
    <w:rsid w:val="00845F3F"/>
    <w:rsid w:val="00847A55"/>
    <w:rsid w:val="0085332B"/>
    <w:rsid w:val="00854759"/>
    <w:rsid w:val="008578F9"/>
    <w:rsid w:val="00857D08"/>
    <w:rsid w:val="00861B66"/>
    <w:rsid w:val="0086730B"/>
    <w:rsid w:val="0087147A"/>
    <w:rsid w:val="00872047"/>
    <w:rsid w:val="008735F4"/>
    <w:rsid w:val="0087437B"/>
    <w:rsid w:val="00881476"/>
    <w:rsid w:val="00882E2F"/>
    <w:rsid w:val="00883C54"/>
    <w:rsid w:val="00884427"/>
    <w:rsid w:val="008A07FA"/>
    <w:rsid w:val="008B2BEF"/>
    <w:rsid w:val="008C2262"/>
    <w:rsid w:val="008C2D99"/>
    <w:rsid w:val="008C51C4"/>
    <w:rsid w:val="008C72D9"/>
    <w:rsid w:val="008D1CBB"/>
    <w:rsid w:val="008D2E71"/>
    <w:rsid w:val="008D73EB"/>
    <w:rsid w:val="008E75E7"/>
    <w:rsid w:val="008F0A12"/>
    <w:rsid w:val="008F2F74"/>
    <w:rsid w:val="008F7132"/>
    <w:rsid w:val="00905AB0"/>
    <w:rsid w:val="00905AF2"/>
    <w:rsid w:val="00907475"/>
    <w:rsid w:val="00913B23"/>
    <w:rsid w:val="0091629F"/>
    <w:rsid w:val="00917837"/>
    <w:rsid w:val="00921FA4"/>
    <w:rsid w:val="00925842"/>
    <w:rsid w:val="00927F00"/>
    <w:rsid w:val="00932F38"/>
    <w:rsid w:val="00936BA7"/>
    <w:rsid w:val="00956BE3"/>
    <w:rsid w:val="00956CD1"/>
    <w:rsid w:val="00967B80"/>
    <w:rsid w:val="009741F7"/>
    <w:rsid w:val="00977F53"/>
    <w:rsid w:val="009B754B"/>
    <w:rsid w:val="009C1B6F"/>
    <w:rsid w:val="009C7C68"/>
    <w:rsid w:val="009D12DF"/>
    <w:rsid w:val="009D7C19"/>
    <w:rsid w:val="009F3F47"/>
    <w:rsid w:val="009F4670"/>
    <w:rsid w:val="009F611E"/>
    <w:rsid w:val="00A15773"/>
    <w:rsid w:val="00A21479"/>
    <w:rsid w:val="00A2463E"/>
    <w:rsid w:val="00A255E8"/>
    <w:rsid w:val="00A27C41"/>
    <w:rsid w:val="00A3595D"/>
    <w:rsid w:val="00A369ED"/>
    <w:rsid w:val="00A43973"/>
    <w:rsid w:val="00A4590D"/>
    <w:rsid w:val="00A72613"/>
    <w:rsid w:val="00A7467E"/>
    <w:rsid w:val="00A74AB5"/>
    <w:rsid w:val="00A811D5"/>
    <w:rsid w:val="00A814AA"/>
    <w:rsid w:val="00A946A0"/>
    <w:rsid w:val="00AA6260"/>
    <w:rsid w:val="00AB022F"/>
    <w:rsid w:val="00AB202A"/>
    <w:rsid w:val="00AC03E0"/>
    <w:rsid w:val="00AC1098"/>
    <w:rsid w:val="00AC149B"/>
    <w:rsid w:val="00AC1D35"/>
    <w:rsid w:val="00AC4B61"/>
    <w:rsid w:val="00AC5B3A"/>
    <w:rsid w:val="00AC5DE5"/>
    <w:rsid w:val="00AD7562"/>
    <w:rsid w:val="00AD7915"/>
    <w:rsid w:val="00AE1CFB"/>
    <w:rsid w:val="00AE2EE6"/>
    <w:rsid w:val="00AE37DB"/>
    <w:rsid w:val="00AE5088"/>
    <w:rsid w:val="00AF03BB"/>
    <w:rsid w:val="00B00ABC"/>
    <w:rsid w:val="00B04D48"/>
    <w:rsid w:val="00B0593E"/>
    <w:rsid w:val="00B1036C"/>
    <w:rsid w:val="00B1214E"/>
    <w:rsid w:val="00B15F9B"/>
    <w:rsid w:val="00B161FB"/>
    <w:rsid w:val="00B21E5D"/>
    <w:rsid w:val="00B255AD"/>
    <w:rsid w:val="00B31F2C"/>
    <w:rsid w:val="00B374B1"/>
    <w:rsid w:val="00B4393A"/>
    <w:rsid w:val="00B477E0"/>
    <w:rsid w:val="00B5124B"/>
    <w:rsid w:val="00B577F4"/>
    <w:rsid w:val="00B57952"/>
    <w:rsid w:val="00B8108D"/>
    <w:rsid w:val="00B87B85"/>
    <w:rsid w:val="00B9487D"/>
    <w:rsid w:val="00B9558F"/>
    <w:rsid w:val="00B97A60"/>
    <w:rsid w:val="00BA45CE"/>
    <w:rsid w:val="00BA77C3"/>
    <w:rsid w:val="00BB7427"/>
    <w:rsid w:val="00BC53B7"/>
    <w:rsid w:val="00BC77D3"/>
    <w:rsid w:val="00BD31B6"/>
    <w:rsid w:val="00BD474E"/>
    <w:rsid w:val="00BF742E"/>
    <w:rsid w:val="00C0147A"/>
    <w:rsid w:val="00C03C43"/>
    <w:rsid w:val="00C063D4"/>
    <w:rsid w:val="00C07778"/>
    <w:rsid w:val="00C25C29"/>
    <w:rsid w:val="00C268AC"/>
    <w:rsid w:val="00C34254"/>
    <w:rsid w:val="00C34ACC"/>
    <w:rsid w:val="00C362A9"/>
    <w:rsid w:val="00C44260"/>
    <w:rsid w:val="00C5310A"/>
    <w:rsid w:val="00C57D12"/>
    <w:rsid w:val="00C65E89"/>
    <w:rsid w:val="00C72265"/>
    <w:rsid w:val="00C77022"/>
    <w:rsid w:val="00C900FF"/>
    <w:rsid w:val="00C906EF"/>
    <w:rsid w:val="00C93A28"/>
    <w:rsid w:val="00C96FBC"/>
    <w:rsid w:val="00C97575"/>
    <w:rsid w:val="00C9761D"/>
    <w:rsid w:val="00CB2E82"/>
    <w:rsid w:val="00CD50CE"/>
    <w:rsid w:val="00CE1AC6"/>
    <w:rsid w:val="00CF005A"/>
    <w:rsid w:val="00CF1B79"/>
    <w:rsid w:val="00CF4022"/>
    <w:rsid w:val="00CF4B7D"/>
    <w:rsid w:val="00CF54CA"/>
    <w:rsid w:val="00CF5A29"/>
    <w:rsid w:val="00CF6392"/>
    <w:rsid w:val="00D00147"/>
    <w:rsid w:val="00D049E7"/>
    <w:rsid w:val="00D06A16"/>
    <w:rsid w:val="00D16BE1"/>
    <w:rsid w:val="00D2307E"/>
    <w:rsid w:val="00D237BB"/>
    <w:rsid w:val="00D30970"/>
    <w:rsid w:val="00D36DD8"/>
    <w:rsid w:val="00D40D5A"/>
    <w:rsid w:val="00D40DD1"/>
    <w:rsid w:val="00D46A50"/>
    <w:rsid w:val="00D55301"/>
    <w:rsid w:val="00D56EC3"/>
    <w:rsid w:val="00D67E23"/>
    <w:rsid w:val="00D722CB"/>
    <w:rsid w:val="00D83BF5"/>
    <w:rsid w:val="00D87AFE"/>
    <w:rsid w:val="00DB07C4"/>
    <w:rsid w:val="00DB58EE"/>
    <w:rsid w:val="00DC1D7C"/>
    <w:rsid w:val="00DC3A5F"/>
    <w:rsid w:val="00DC6B37"/>
    <w:rsid w:val="00DC7234"/>
    <w:rsid w:val="00DC7B2F"/>
    <w:rsid w:val="00DE5E38"/>
    <w:rsid w:val="00DF2EE1"/>
    <w:rsid w:val="00E05FF4"/>
    <w:rsid w:val="00E16CC3"/>
    <w:rsid w:val="00E41F08"/>
    <w:rsid w:val="00E4348A"/>
    <w:rsid w:val="00E4349A"/>
    <w:rsid w:val="00E4400E"/>
    <w:rsid w:val="00E50E6C"/>
    <w:rsid w:val="00E558FB"/>
    <w:rsid w:val="00E564A8"/>
    <w:rsid w:val="00E61388"/>
    <w:rsid w:val="00E63534"/>
    <w:rsid w:val="00E64C51"/>
    <w:rsid w:val="00E6525F"/>
    <w:rsid w:val="00E7679B"/>
    <w:rsid w:val="00E94DA9"/>
    <w:rsid w:val="00EC2283"/>
    <w:rsid w:val="00ED07C6"/>
    <w:rsid w:val="00EE1D2F"/>
    <w:rsid w:val="00EE3113"/>
    <w:rsid w:val="00EF2FE5"/>
    <w:rsid w:val="00EF5238"/>
    <w:rsid w:val="00EF76C3"/>
    <w:rsid w:val="00F025DB"/>
    <w:rsid w:val="00F04BB4"/>
    <w:rsid w:val="00F07A9F"/>
    <w:rsid w:val="00F12497"/>
    <w:rsid w:val="00F2183A"/>
    <w:rsid w:val="00F3436F"/>
    <w:rsid w:val="00F42BC1"/>
    <w:rsid w:val="00F53954"/>
    <w:rsid w:val="00F70A5B"/>
    <w:rsid w:val="00F712A3"/>
    <w:rsid w:val="00F72B92"/>
    <w:rsid w:val="00F94C80"/>
    <w:rsid w:val="00F96E64"/>
    <w:rsid w:val="00FB1C45"/>
    <w:rsid w:val="00FC284C"/>
    <w:rsid w:val="00FD5A0B"/>
    <w:rsid w:val="00FD68DB"/>
    <w:rsid w:val="00FE0423"/>
    <w:rsid w:val="00FE1A94"/>
    <w:rsid w:val="00FE59A2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22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43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f">
    <w:name w:val="Strong"/>
    <w:basedOn w:val="a0"/>
    <w:uiPriority w:val="22"/>
    <w:qFormat/>
    <w:rsid w:val="0087437B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87437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styleId="af0">
    <w:name w:val="Normal (Web)"/>
    <w:basedOn w:val="a"/>
    <w:uiPriority w:val="99"/>
    <w:semiHidden/>
    <w:unhideWhenUsed/>
    <w:rsid w:val="008743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8C2262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styleId="af1">
    <w:name w:val="Hyperlink"/>
    <w:basedOn w:val="a0"/>
    <w:uiPriority w:val="99"/>
    <w:unhideWhenUsed/>
    <w:rsid w:val="003B7BBE"/>
    <w:rPr>
      <w:color w:val="0000FF" w:themeColor="hyperlink"/>
      <w:u w:val="single"/>
    </w:rPr>
  </w:style>
  <w:style w:type="paragraph" w:styleId="af2">
    <w:name w:val="header"/>
    <w:basedOn w:val="a"/>
    <w:link w:val="af3"/>
    <w:uiPriority w:val="99"/>
    <w:unhideWhenUsed/>
    <w:rsid w:val="00C442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C44260"/>
    <w:rPr>
      <w:rFonts w:ascii="Calibri" w:eastAsia="Times New Roman" w:hAnsi="Calibri" w:cs="Times New Roman"/>
      <w:lang w:val="en-GB"/>
    </w:rPr>
  </w:style>
  <w:style w:type="paragraph" w:styleId="af4">
    <w:name w:val="footer"/>
    <w:basedOn w:val="a"/>
    <w:link w:val="af5"/>
    <w:uiPriority w:val="99"/>
    <w:unhideWhenUsed/>
    <w:rsid w:val="00C442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C44260"/>
    <w:rPr>
      <w:rFonts w:ascii="Calibri" w:eastAsia="Times New Roman" w:hAnsi="Calibri" w:cs="Times New Roman"/>
      <w:lang w:val="en-GB"/>
    </w:rPr>
  </w:style>
  <w:style w:type="character" w:customStyle="1" w:styleId="a4">
    <w:name w:val="Абзац списка Знак"/>
    <w:link w:val="a3"/>
    <w:uiPriority w:val="99"/>
    <w:qFormat/>
    <w:locked/>
    <w:rsid w:val="0030096B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1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F8690-C6BD-4398-BCF1-9AD7D2A78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Rusudan Chanturia</dc:creator>
  <cp:lastModifiedBy>Natia</cp:lastModifiedBy>
  <cp:revision>37</cp:revision>
  <cp:lastPrinted>2016-03-21T15:17:00Z</cp:lastPrinted>
  <dcterms:created xsi:type="dcterms:W3CDTF">2016-03-23T09:32:00Z</dcterms:created>
  <dcterms:modified xsi:type="dcterms:W3CDTF">2020-09-16T09:19:00Z</dcterms:modified>
</cp:coreProperties>
</file>